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BC5C0" w14:textId="77777777" w:rsidR="00217188" w:rsidRDefault="00217188" w:rsidP="00CD0D5D">
      <w:pPr>
        <w:rPr>
          <w:b/>
        </w:rPr>
      </w:pPr>
      <w:r>
        <w:rPr>
          <w:noProof/>
          <w:lang w:eastAsia="nl-NL"/>
        </w:rPr>
        <w:drawing>
          <wp:inline distT="0" distB="0" distL="0" distR="0" wp14:anchorId="3130C765" wp14:editId="375E3E17">
            <wp:extent cx="2387841" cy="887665"/>
            <wp:effectExtent l="0" t="0" r="0" b="825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C_VSV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261" cy="898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E5933" w14:textId="77777777" w:rsidR="00CD0D5D" w:rsidRDefault="00CD0D5D" w:rsidP="00CD0D5D">
      <w:pPr>
        <w:rPr>
          <w:b/>
        </w:rPr>
      </w:pPr>
      <w:r w:rsidRPr="007E6474">
        <w:rPr>
          <w:b/>
        </w:rPr>
        <w:t xml:space="preserve">Formulier </w:t>
      </w:r>
      <w:r w:rsidR="00217188">
        <w:rPr>
          <w:b/>
        </w:rPr>
        <w:t>Ketenzorg Incident en Compliment Melding (KIC-melding)</w:t>
      </w:r>
    </w:p>
    <w:p w14:paraId="5125AF62" w14:textId="40269CDE" w:rsidR="00775211" w:rsidRDefault="00232DDC" w:rsidP="00232DDC">
      <w:r>
        <w:t>Met bijgevoegd formulier kunt u incidenten en complimenten melden die zich in de geboortezorgketen van het VSV HMC tussen de verschillende ketenpartners voordoen.</w:t>
      </w:r>
      <w:r w:rsidR="00775211">
        <w:t xml:space="preserve"> </w:t>
      </w:r>
      <w:r>
        <w:t>De melding wordt doorgegeven aan de betreffende organisatie(s)/personen. Uw suggesties ter voorkoming van het incident worden meegenomen in de analyse van het incident. Het antwoord van de betrokkene wordt aan u doorgestuurd. Uw melding en het antwoord hierop wordt in de KIC-commissie besproken en zo nodig wordt hierop actie genomen.</w:t>
      </w:r>
      <w:r w:rsidR="00775211">
        <w:t xml:space="preserve"> </w:t>
      </w:r>
      <w:r>
        <w:t>Bedankt voor uw medewerking!</w:t>
      </w:r>
    </w:p>
    <w:p w14:paraId="1710F11E" w14:textId="77777777" w:rsidR="00FC7798" w:rsidRDefault="00FC7798" w:rsidP="00232DDC"/>
    <w:p w14:paraId="245CD9ED" w14:textId="601B7DA1" w:rsidR="00FC7798" w:rsidRPr="00FC7798" w:rsidRDefault="00FC7798" w:rsidP="00232DDC">
      <w:pPr>
        <w:rPr>
          <w:b/>
          <w:color w:val="FF0000"/>
        </w:rPr>
      </w:pPr>
      <w:r w:rsidRPr="00FC7798">
        <w:rPr>
          <w:b/>
          <w:color w:val="FF0000"/>
        </w:rPr>
        <w:t>LET OP: G</w:t>
      </w:r>
      <w:r>
        <w:rPr>
          <w:b/>
          <w:color w:val="FF0000"/>
        </w:rPr>
        <w:t>ÉÉ</w:t>
      </w:r>
      <w:r w:rsidRPr="00FC7798">
        <w:rPr>
          <w:b/>
          <w:color w:val="FF0000"/>
        </w:rPr>
        <w:t>N PATIENTGEGEVENS</w:t>
      </w:r>
      <w:r w:rsidR="00846B57">
        <w:rPr>
          <w:b/>
          <w:color w:val="FF0000"/>
        </w:rPr>
        <w:t xml:space="preserve"> VERMELDEN</w:t>
      </w:r>
    </w:p>
    <w:p w14:paraId="3575A022" w14:textId="77777777" w:rsidR="00775211" w:rsidRDefault="00775211" w:rsidP="00232DD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D0D5D" w:rsidRPr="007E6474" w14:paraId="1CBA9CE2" w14:textId="77777777" w:rsidTr="00217188">
        <w:tc>
          <w:tcPr>
            <w:tcW w:w="2830" w:type="dxa"/>
            <w:tcBorders>
              <w:bottom w:val="nil"/>
            </w:tcBorders>
            <w:shd w:val="clear" w:color="auto" w:fill="BDD6EE" w:themeFill="accent1" w:themeFillTint="66"/>
          </w:tcPr>
          <w:p w14:paraId="1A3D9F46" w14:textId="77777777" w:rsidR="00CD0D5D" w:rsidRPr="007E6474" w:rsidRDefault="00CD0D5D" w:rsidP="009E386D">
            <w:pPr>
              <w:rPr>
                <w:b/>
                <w:sz w:val="20"/>
                <w:szCs w:val="20"/>
              </w:rPr>
            </w:pPr>
            <w:r w:rsidRPr="007E6474">
              <w:rPr>
                <w:b/>
                <w:sz w:val="20"/>
                <w:szCs w:val="20"/>
              </w:rPr>
              <w:t>In te vullen door melder</w:t>
            </w:r>
          </w:p>
        </w:tc>
        <w:tc>
          <w:tcPr>
            <w:tcW w:w="6232" w:type="dxa"/>
            <w:tcBorders>
              <w:bottom w:val="nil"/>
            </w:tcBorders>
            <w:shd w:val="clear" w:color="auto" w:fill="BDD6EE" w:themeFill="accent1" w:themeFillTint="66"/>
          </w:tcPr>
          <w:p w14:paraId="4913EEBD" w14:textId="77777777" w:rsidR="00CD0D5D" w:rsidRPr="007E6474" w:rsidRDefault="00CD0D5D" w:rsidP="009E386D">
            <w:pPr>
              <w:rPr>
                <w:b/>
                <w:sz w:val="20"/>
                <w:szCs w:val="20"/>
              </w:rPr>
            </w:pPr>
            <w:r w:rsidRPr="007E6474">
              <w:rPr>
                <w:b/>
                <w:sz w:val="20"/>
                <w:szCs w:val="20"/>
              </w:rPr>
              <w:t>Melding van het ketenzorg incident</w:t>
            </w:r>
            <w:r w:rsidR="00217188">
              <w:rPr>
                <w:b/>
                <w:sz w:val="20"/>
                <w:szCs w:val="20"/>
              </w:rPr>
              <w:t xml:space="preserve"> of compliment</w:t>
            </w:r>
          </w:p>
        </w:tc>
      </w:tr>
      <w:tr w:rsidR="00CD0D5D" w:rsidRPr="007E6474" w14:paraId="2CEAE8E5" w14:textId="77777777" w:rsidTr="009E386D">
        <w:tc>
          <w:tcPr>
            <w:tcW w:w="2830" w:type="dxa"/>
          </w:tcPr>
          <w:p w14:paraId="3E2143DF" w14:textId="77777777" w:rsidR="00CD0D5D" w:rsidRPr="007E6474" w:rsidRDefault="00CD0D5D" w:rsidP="009E386D">
            <w:pPr>
              <w:rPr>
                <w:b/>
                <w:sz w:val="20"/>
                <w:szCs w:val="20"/>
              </w:rPr>
            </w:pPr>
            <w:r w:rsidRPr="007E6474">
              <w:rPr>
                <w:b/>
                <w:sz w:val="20"/>
                <w:szCs w:val="20"/>
              </w:rPr>
              <w:t>Naam melder</w:t>
            </w:r>
          </w:p>
        </w:tc>
        <w:tc>
          <w:tcPr>
            <w:tcW w:w="6232" w:type="dxa"/>
          </w:tcPr>
          <w:p w14:paraId="1D359D94" w14:textId="77777777" w:rsidR="00CD0D5D" w:rsidRPr="007E6474" w:rsidRDefault="00CD0D5D" w:rsidP="009E386D">
            <w:pPr>
              <w:rPr>
                <w:b/>
                <w:sz w:val="20"/>
                <w:szCs w:val="20"/>
              </w:rPr>
            </w:pPr>
          </w:p>
        </w:tc>
      </w:tr>
      <w:tr w:rsidR="00CD0D5D" w:rsidRPr="007E6474" w14:paraId="7B809B28" w14:textId="77777777" w:rsidTr="009E386D">
        <w:tc>
          <w:tcPr>
            <w:tcW w:w="2830" w:type="dxa"/>
          </w:tcPr>
          <w:p w14:paraId="4AF56086" w14:textId="77777777" w:rsidR="00CD0D5D" w:rsidRPr="007E6474" w:rsidRDefault="00CD0D5D" w:rsidP="009E386D">
            <w:pPr>
              <w:rPr>
                <w:b/>
                <w:sz w:val="20"/>
                <w:szCs w:val="20"/>
              </w:rPr>
            </w:pPr>
            <w:r w:rsidRPr="007E6474">
              <w:rPr>
                <w:b/>
                <w:sz w:val="20"/>
                <w:szCs w:val="20"/>
              </w:rPr>
              <w:t>Functie melder</w:t>
            </w:r>
          </w:p>
        </w:tc>
        <w:tc>
          <w:tcPr>
            <w:tcW w:w="6232" w:type="dxa"/>
          </w:tcPr>
          <w:p w14:paraId="4284CB86" w14:textId="77777777" w:rsidR="00CD0D5D" w:rsidRPr="007E6474" w:rsidRDefault="00CD0D5D" w:rsidP="009E386D">
            <w:pPr>
              <w:rPr>
                <w:b/>
                <w:sz w:val="20"/>
                <w:szCs w:val="20"/>
              </w:rPr>
            </w:pPr>
          </w:p>
        </w:tc>
      </w:tr>
      <w:tr w:rsidR="00CD0D5D" w:rsidRPr="007E6474" w14:paraId="5FD9A564" w14:textId="77777777" w:rsidTr="009E386D">
        <w:tc>
          <w:tcPr>
            <w:tcW w:w="2830" w:type="dxa"/>
          </w:tcPr>
          <w:p w14:paraId="0FCD58AD" w14:textId="77777777" w:rsidR="00CD0D5D" w:rsidRPr="007E6474" w:rsidRDefault="00CD0D5D" w:rsidP="009E386D">
            <w:pPr>
              <w:rPr>
                <w:b/>
                <w:sz w:val="20"/>
                <w:szCs w:val="20"/>
              </w:rPr>
            </w:pPr>
            <w:r w:rsidRPr="007E6474">
              <w:rPr>
                <w:b/>
                <w:sz w:val="20"/>
                <w:szCs w:val="20"/>
              </w:rPr>
              <w:t>Emailadres melder</w:t>
            </w:r>
          </w:p>
        </w:tc>
        <w:tc>
          <w:tcPr>
            <w:tcW w:w="6232" w:type="dxa"/>
          </w:tcPr>
          <w:p w14:paraId="53CFA429" w14:textId="77777777" w:rsidR="00CD0D5D" w:rsidRPr="007E6474" w:rsidRDefault="00CD0D5D" w:rsidP="009E386D">
            <w:pPr>
              <w:rPr>
                <w:b/>
                <w:sz w:val="20"/>
                <w:szCs w:val="20"/>
              </w:rPr>
            </w:pPr>
          </w:p>
        </w:tc>
      </w:tr>
      <w:tr w:rsidR="00CD0D5D" w:rsidRPr="007E6474" w14:paraId="57BA8079" w14:textId="77777777" w:rsidTr="009E386D">
        <w:tc>
          <w:tcPr>
            <w:tcW w:w="2830" w:type="dxa"/>
          </w:tcPr>
          <w:p w14:paraId="43663051" w14:textId="77777777" w:rsidR="00CD0D5D" w:rsidRPr="007E6474" w:rsidRDefault="00CD0D5D" w:rsidP="00CD0D5D">
            <w:pPr>
              <w:rPr>
                <w:b/>
                <w:sz w:val="20"/>
                <w:szCs w:val="20"/>
              </w:rPr>
            </w:pPr>
            <w:r w:rsidRPr="007E6474">
              <w:rPr>
                <w:b/>
                <w:sz w:val="20"/>
                <w:szCs w:val="20"/>
              </w:rPr>
              <w:t>Datum incident</w:t>
            </w:r>
            <w:r w:rsidR="00217188">
              <w:rPr>
                <w:b/>
                <w:sz w:val="20"/>
                <w:szCs w:val="20"/>
              </w:rPr>
              <w:t>/compliment</w:t>
            </w:r>
          </w:p>
        </w:tc>
        <w:tc>
          <w:tcPr>
            <w:tcW w:w="6232" w:type="dxa"/>
          </w:tcPr>
          <w:p w14:paraId="42587CDA" w14:textId="77777777" w:rsidR="00CD0D5D" w:rsidRPr="007E6474" w:rsidRDefault="00CD0D5D" w:rsidP="00CD0D5D">
            <w:pPr>
              <w:rPr>
                <w:b/>
                <w:sz w:val="20"/>
                <w:szCs w:val="20"/>
              </w:rPr>
            </w:pPr>
          </w:p>
        </w:tc>
      </w:tr>
      <w:tr w:rsidR="00CD0D5D" w:rsidRPr="007E6474" w14:paraId="6BAADBF6" w14:textId="77777777" w:rsidTr="009E386D">
        <w:tc>
          <w:tcPr>
            <w:tcW w:w="2830" w:type="dxa"/>
          </w:tcPr>
          <w:p w14:paraId="28DF9486" w14:textId="77777777" w:rsidR="00CD0D5D" w:rsidRPr="007E6474" w:rsidRDefault="00CD0D5D" w:rsidP="00CD0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Tijdstip incident</w:t>
            </w:r>
            <w:r w:rsidR="00217188">
              <w:rPr>
                <w:b/>
                <w:sz w:val="20"/>
                <w:szCs w:val="20"/>
              </w:rPr>
              <w:t>/compliment</w:t>
            </w:r>
          </w:p>
        </w:tc>
        <w:tc>
          <w:tcPr>
            <w:tcW w:w="6232" w:type="dxa"/>
          </w:tcPr>
          <w:p w14:paraId="2451A81B" w14:textId="77777777" w:rsidR="00CD0D5D" w:rsidRPr="007E6474" w:rsidRDefault="00CD0D5D" w:rsidP="00CD0D5D">
            <w:pPr>
              <w:rPr>
                <w:b/>
                <w:sz w:val="20"/>
                <w:szCs w:val="20"/>
              </w:rPr>
            </w:pPr>
          </w:p>
        </w:tc>
      </w:tr>
      <w:tr w:rsidR="00CD0D5D" w:rsidRPr="007E6474" w14:paraId="0D709462" w14:textId="77777777" w:rsidTr="009E386D">
        <w:tc>
          <w:tcPr>
            <w:tcW w:w="2830" w:type="dxa"/>
          </w:tcPr>
          <w:p w14:paraId="14C56980" w14:textId="77777777" w:rsidR="00CD0D5D" w:rsidRPr="007E6474" w:rsidRDefault="00CD0D5D" w:rsidP="00CD0D5D">
            <w:pPr>
              <w:rPr>
                <w:b/>
                <w:sz w:val="20"/>
                <w:szCs w:val="20"/>
              </w:rPr>
            </w:pPr>
            <w:r w:rsidRPr="007E6474">
              <w:rPr>
                <w:b/>
                <w:sz w:val="20"/>
                <w:szCs w:val="20"/>
              </w:rPr>
              <w:t>Locatie waar incident plaatsvond:</w:t>
            </w:r>
          </w:p>
        </w:tc>
        <w:tc>
          <w:tcPr>
            <w:tcW w:w="6232" w:type="dxa"/>
          </w:tcPr>
          <w:p w14:paraId="746D1429" w14:textId="77777777" w:rsidR="00CD0D5D" w:rsidRPr="007E6474" w:rsidRDefault="00CD0D5D" w:rsidP="00CD0D5D">
            <w:pPr>
              <w:rPr>
                <w:sz w:val="20"/>
                <w:szCs w:val="20"/>
              </w:rPr>
            </w:pPr>
            <w:r w:rsidRPr="007E6474">
              <w:rPr>
                <w:sz w:val="20"/>
                <w:szCs w:val="20"/>
              </w:rPr>
              <w:t>Bij mevrouw thuis</w:t>
            </w:r>
          </w:p>
          <w:p w14:paraId="17AB5FBC" w14:textId="77777777" w:rsidR="00CD0D5D" w:rsidRPr="007E6474" w:rsidRDefault="00CD0D5D" w:rsidP="00CD0D5D">
            <w:pPr>
              <w:rPr>
                <w:sz w:val="20"/>
                <w:szCs w:val="20"/>
              </w:rPr>
            </w:pPr>
            <w:r w:rsidRPr="007E6474">
              <w:rPr>
                <w:sz w:val="20"/>
                <w:szCs w:val="20"/>
              </w:rPr>
              <w:t>1</w:t>
            </w:r>
            <w:r w:rsidRPr="007E6474">
              <w:rPr>
                <w:sz w:val="20"/>
                <w:szCs w:val="20"/>
                <w:vertAlign w:val="superscript"/>
              </w:rPr>
              <w:t>e</w:t>
            </w:r>
            <w:r w:rsidRPr="007E6474">
              <w:rPr>
                <w:sz w:val="20"/>
                <w:szCs w:val="20"/>
              </w:rPr>
              <w:t xml:space="preserve"> </w:t>
            </w:r>
            <w:proofErr w:type="spellStart"/>
            <w:r w:rsidRPr="007E6474">
              <w:rPr>
                <w:sz w:val="20"/>
                <w:szCs w:val="20"/>
              </w:rPr>
              <w:t>lijns</w:t>
            </w:r>
            <w:proofErr w:type="spellEnd"/>
            <w:r w:rsidRPr="007E6474">
              <w:rPr>
                <w:sz w:val="20"/>
                <w:szCs w:val="20"/>
              </w:rPr>
              <w:t xml:space="preserve"> verloskundige</w:t>
            </w:r>
            <w:r w:rsidR="00217188">
              <w:rPr>
                <w:sz w:val="20"/>
                <w:szCs w:val="20"/>
              </w:rPr>
              <w:t>n</w:t>
            </w:r>
            <w:r w:rsidRPr="007E6474">
              <w:rPr>
                <w:sz w:val="20"/>
                <w:szCs w:val="20"/>
              </w:rPr>
              <w:t>praktijk</w:t>
            </w:r>
          </w:p>
          <w:p w14:paraId="24846612" w14:textId="77777777" w:rsidR="00CD0D5D" w:rsidRPr="007E6474" w:rsidRDefault="00217188" w:rsidP="00CD0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Kraam</w:t>
            </w:r>
            <w:r w:rsidR="00CD0D5D" w:rsidRPr="007E6474">
              <w:rPr>
                <w:sz w:val="20"/>
                <w:szCs w:val="20"/>
              </w:rPr>
              <w:t xml:space="preserve">hotel </w:t>
            </w:r>
          </w:p>
          <w:p w14:paraId="064C91EA" w14:textId="77777777" w:rsidR="00CD0D5D" w:rsidRPr="007E6474" w:rsidRDefault="00CD0D5D" w:rsidP="00CD0D5D">
            <w:pPr>
              <w:rPr>
                <w:sz w:val="20"/>
                <w:szCs w:val="20"/>
              </w:rPr>
            </w:pPr>
            <w:r w:rsidRPr="007E6474">
              <w:rPr>
                <w:sz w:val="20"/>
                <w:szCs w:val="20"/>
              </w:rPr>
              <w:t>Verloskamers</w:t>
            </w:r>
          </w:p>
          <w:p w14:paraId="42867B86" w14:textId="77777777" w:rsidR="00CD0D5D" w:rsidRPr="007E6474" w:rsidRDefault="00CD0D5D" w:rsidP="00CD0D5D">
            <w:pPr>
              <w:rPr>
                <w:sz w:val="20"/>
                <w:szCs w:val="20"/>
              </w:rPr>
            </w:pPr>
            <w:r w:rsidRPr="007E6474">
              <w:rPr>
                <w:sz w:val="20"/>
                <w:szCs w:val="20"/>
              </w:rPr>
              <w:t>Afdeling gynaecologie/ verloskunde inclusief kraamafdeling</w:t>
            </w:r>
          </w:p>
          <w:p w14:paraId="3C3DA264" w14:textId="77777777" w:rsidR="00CD0D5D" w:rsidRPr="007E6474" w:rsidRDefault="00CD0D5D" w:rsidP="00CD0D5D">
            <w:pPr>
              <w:rPr>
                <w:sz w:val="20"/>
                <w:szCs w:val="20"/>
              </w:rPr>
            </w:pPr>
            <w:r w:rsidRPr="007E6474">
              <w:rPr>
                <w:sz w:val="20"/>
                <w:szCs w:val="20"/>
              </w:rPr>
              <w:t>Afdeling neonatologie</w:t>
            </w:r>
          </w:p>
          <w:p w14:paraId="238BA096" w14:textId="77777777" w:rsidR="00CD0D5D" w:rsidRPr="007E6474" w:rsidRDefault="00CD0D5D" w:rsidP="00CD0D5D">
            <w:pPr>
              <w:rPr>
                <w:sz w:val="20"/>
                <w:szCs w:val="20"/>
              </w:rPr>
            </w:pPr>
            <w:r w:rsidRPr="007E6474">
              <w:rPr>
                <w:sz w:val="20"/>
                <w:szCs w:val="20"/>
              </w:rPr>
              <w:t>Polikliniek verloskunde-gynaecologie</w:t>
            </w:r>
          </w:p>
          <w:p w14:paraId="3E9C4E31" w14:textId="77777777" w:rsidR="00CD0D5D" w:rsidRPr="007E6474" w:rsidRDefault="00CD0D5D" w:rsidP="00CD0D5D">
            <w:pPr>
              <w:rPr>
                <w:sz w:val="20"/>
                <w:szCs w:val="20"/>
              </w:rPr>
            </w:pPr>
            <w:r w:rsidRPr="007E6474">
              <w:rPr>
                <w:sz w:val="20"/>
                <w:szCs w:val="20"/>
              </w:rPr>
              <w:t>Anders, nl</w:t>
            </w:r>
          </w:p>
        </w:tc>
      </w:tr>
      <w:tr w:rsidR="00CD0D5D" w:rsidRPr="007E6474" w14:paraId="719BB892" w14:textId="77777777" w:rsidTr="009E386D">
        <w:tc>
          <w:tcPr>
            <w:tcW w:w="2830" w:type="dxa"/>
          </w:tcPr>
          <w:p w14:paraId="32F91A44" w14:textId="77777777" w:rsidR="00CD0D5D" w:rsidRPr="007E6474" w:rsidRDefault="00CD0D5D" w:rsidP="00CD0D5D">
            <w:pPr>
              <w:rPr>
                <w:b/>
                <w:sz w:val="20"/>
                <w:szCs w:val="20"/>
              </w:rPr>
            </w:pPr>
            <w:r w:rsidRPr="007E6474">
              <w:rPr>
                <w:b/>
                <w:sz w:val="20"/>
                <w:szCs w:val="20"/>
              </w:rPr>
              <w:t>Het incident</w:t>
            </w:r>
            <w:r w:rsidR="00217188">
              <w:rPr>
                <w:b/>
                <w:sz w:val="20"/>
                <w:szCs w:val="20"/>
              </w:rPr>
              <w:t>/compliment</w:t>
            </w:r>
            <w:r w:rsidRPr="007E6474">
              <w:rPr>
                <w:b/>
                <w:sz w:val="20"/>
                <w:szCs w:val="20"/>
              </w:rPr>
              <w:t xml:space="preserve"> betreft:</w:t>
            </w:r>
          </w:p>
        </w:tc>
        <w:tc>
          <w:tcPr>
            <w:tcW w:w="6232" w:type="dxa"/>
          </w:tcPr>
          <w:p w14:paraId="1971720E" w14:textId="77777777" w:rsidR="00CD0D5D" w:rsidRPr="007E6474" w:rsidRDefault="00CD0D5D" w:rsidP="00CD0D5D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7E6474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Communicatie / overdracht</w:t>
            </w:r>
          </w:p>
          <w:p w14:paraId="30314446" w14:textId="77777777" w:rsidR="00CD0D5D" w:rsidRPr="007E6474" w:rsidRDefault="00CD0D5D" w:rsidP="00CD0D5D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7E6474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Documentatie</w:t>
            </w:r>
          </w:p>
          <w:p w14:paraId="6D150C51" w14:textId="77777777" w:rsidR="00CD0D5D" w:rsidRPr="007E6474" w:rsidRDefault="00CD0D5D" w:rsidP="00CD0D5D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7E6474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Medicatie / infusie</w:t>
            </w:r>
          </w:p>
          <w:p w14:paraId="5B8665ED" w14:textId="77777777" w:rsidR="00CD0D5D" w:rsidRPr="007E6474" w:rsidRDefault="00CD0D5D" w:rsidP="00CD0D5D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7E6474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Medische apparatuur</w:t>
            </w:r>
          </w:p>
          <w:p w14:paraId="4E012185" w14:textId="77777777" w:rsidR="00CD0D5D" w:rsidRPr="007E6474" w:rsidRDefault="00CD0D5D" w:rsidP="00CD0D5D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7E6474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lastRenderedPageBreak/>
              <w:t>Middelen, (steriele) materialen &amp; goederenlogistiek</w:t>
            </w:r>
          </w:p>
          <w:p w14:paraId="1C6FBECA" w14:textId="77777777" w:rsidR="00CD0D5D" w:rsidRPr="007E6474" w:rsidRDefault="00CD0D5D" w:rsidP="00CD0D5D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7E6474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 xml:space="preserve">Protocol/ </w:t>
            </w:r>
            <w:proofErr w:type="spellStart"/>
            <w:r w:rsidRPr="007E6474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zorgpad</w:t>
            </w:r>
            <w:proofErr w:type="spellEnd"/>
          </w:p>
          <w:p w14:paraId="05F70C33" w14:textId="77777777" w:rsidR="00CD0D5D" w:rsidRPr="007E6474" w:rsidRDefault="00CD0D5D" w:rsidP="00CD0D5D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7E6474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Overige</w:t>
            </w:r>
          </w:p>
        </w:tc>
      </w:tr>
      <w:tr w:rsidR="00CD0D5D" w:rsidRPr="007E6474" w14:paraId="64DD83EF" w14:textId="77777777" w:rsidTr="009E386D">
        <w:tc>
          <w:tcPr>
            <w:tcW w:w="2830" w:type="dxa"/>
          </w:tcPr>
          <w:p w14:paraId="7E04B425" w14:textId="77777777" w:rsidR="00CD0D5D" w:rsidRPr="007E6474" w:rsidRDefault="00CD0D5D" w:rsidP="00CD0D5D">
            <w:pPr>
              <w:rPr>
                <w:b/>
                <w:sz w:val="20"/>
                <w:szCs w:val="20"/>
              </w:rPr>
            </w:pPr>
            <w:r w:rsidRPr="007E6474">
              <w:rPr>
                <w:b/>
                <w:sz w:val="20"/>
                <w:szCs w:val="20"/>
              </w:rPr>
              <w:lastRenderedPageBreak/>
              <w:t>Korte omschrijving van het incident (wat is niet goed gegaan)</w:t>
            </w:r>
            <w:r w:rsidR="00217188">
              <w:rPr>
                <w:b/>
                <w:sz w:val="20"/>
                <w:szCs w:val="20"/>
              </w:rPr>
              <w:t xml:space="preserve"> of compliment (wat is heel goed gegaan)</w:t>
            </w:r>
          </w:p>
        </w:tc>
        <w:tc>
          <w:tcPr>
            <w:tcW w:w="6232" w:type="dxa"/>
          </w:tcPr>
          <w:p w14:paraId="157FDA11" w14:textId="77777777" w:rsidR="00CD0D5D" w:rsidRPr="007E6474" w:rsidRDefault="00CD0D5D" w:rsidP="00CD0D5D">
            <w:pPr>
              <w:rPr>
                <w:b/>
                <w:sz w:val="20"/>
                <w:szCs w:val="20"/>
              </w:rPr>
            </w:pPr>
          </w:p>
        </w:tc>
      </w:tr>
      <w:tr w:rsidR="00CD0D5D" w:rsidRPr="007E6474" w14:paraId="13858F13" w14:textId="77777777" w:rsidTr="009E386D">
        <w:tc>
          <w:tcPr>
            <w:tcW w:w="2830" w:type="dxa"/>
          </w:tcPr>
          <w:p w14:paraId="211B45C9" w14:textId="77777777" w:rsidR="00CD0D5D" w:rsidRPr="007E6474" w:rsidRDefault="00CD0D5D" w:rsidP="00CD0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Wat</w:t>
            </w:r>
            <w:r w:rsidR="00232DDC">
              <w:rPr>
                <w:b/>
                <w:sz w:val="20"/>
                <w:szCs w:val="20"/>
              </w:rPr>
              <w:t xml:space="preserve"> zijn de (te verwachte) gevolgen</w:t>
            </w:r>
            <w:r>
              <w:rPr>
                <w:b/>
                <w:sz w:val="20"/>
                <w:szCs w:val="20"/>
              </w:rPr>
              <w:t xml:space="preserve"> voor de patiënt? </w:t>
            </w:r>
          </w:p>
        </w:tc>
        <w:tc>
          <w:tcPr>
            <w:tcW w:w="6232" w:type="dxa"/>
          </w:tcPr>
          <w:p w14:paraId="2E510151" w14:textId="77777777" w:rsidR="00CD0D5D" w:rsidRDefault="00CD0D5D" w:rsidP="00CD0D5D">
            <w:pPr>
              <w:rPr>
                <w:b/>
                <w:sz w:val="20"/>
                <w:szCs w:val="20"/>
              </w:rPr>
            </w:pPr>
          </w:p>
          <w:p w14:paraId="74AC5D55" w14:textId="77777777" w:rsidR="00CD0D5D" w:rsidRPr="007E6474" w:rsidRDefault="00CD0D5D" w:rsidP="00CD0D5D">
            <w:pPr>
              <w:rPr>
                <w:b/>
                <w:sz w:val="20"/>
                <w:szCs w:val="20"/>
              </w:rPr>
            </w:pPr>
          </w:p>
        </w:tc>
      </w:tr>
      <w:tr w:rsidR="00CD0D5D" w:rsidRPr="007E6474" w14:paraId="2D1A7D53" w14:textId="77777777" w:rsidTr="009E386D">
        <w:tc>
          <w:tcPr>
            <w:tcW w:w="2830" w:type="dxa"/>
          </w:tcPr>
          <w:p w14:paraId="05CE95DC" w14:textId="77777777" w:rsidR="00CD0D5D" w:rsidRPr="007E6474" w:rsidRDefault="00CD0D5D" w:rsidP="00CD0D5D">
            <w:pPr>
              <w:rPr>
                <w:b/>
                <w:sz w:val="20"/>
                <w:szCs w:val="20"/>
              </w:rPr>
            </w:pPr>
            <w:r w:rsidRPr="007E6474">
              <w:rPr>
                <w:b/>
                <w:sz w:val="20"/>
                <w:szCs w:val="20"/>
              </w:rPr>
              <w:t xml:space="preserve">Wat was de </w:t>
            </w:r>
            <w:r>
              <w:rPr>
                <w:b/>
                <w:sz w:val="20"/>
                <w:szCs w:val="20"/>
              </w:rPr>
              <w:t xml:space="preserve">(mogelijke) </w:t>
            </w:r>
            <w:r w:rsidRPr="007E6474">
              <w:rPr>
                <w:b/>
                <w:sz w:val="20"/>
                <w:szCs w:val="20"/>
              </w:rPr>
              <w:t>oorzaak van het incident?</w:t>
            </w:r>
          </w:p>
          <w:p w14:paraId="6157D71C" w14:textId="77777777" w:rsidR="00CD0D5D" w:rsidRPr="007E6474" w:rsidRDefault="00CD0D5D" w:rsidP="00CD0D5D">
            <w:pPr>
              <w:rPr>
                <w:b/>
                <w:sz w:val="20"/>
                <w:szCs w:val="20"/>
              </w:rPr>
            </w:pPr>
          </w:p>
        </w:tc>
        <w:tc>
          <w:tcPr>
            <w:tcW w:w="6232" w:type="dxa"/>
          </w:tcPr>
          <w:p w14:paraId="01E4443D" w14:textId="77777777" w:rsidR="00CD0D5D" w:rsidRPr="007E6474" w:rsidRDefault="00CD0D5D" w:rsidP="00CD0D5D">
            <w:pPr>
              <w:rPr>
                <w:b/>
                <w:sz w:val="20"/>
                <w:szCs w:val="20"/>
              </w:rPr>
            </w:pPr>
          </w:p>
        </w:tc>
      </w:tr>
      <w:tr w:rsidR="00CD0D5D" w:rsidRPr="007E6474" w14:paraId="3DA4EF6D" w14:textId="77777777" w:rsidTr="009E386D">
        <w:tc>
          <w:tcPr>
            <w:tcW w:w="2830" w:type="dxa"/>
          </w:tcPr>
          <w:p w14:paraId="6C46B696" w14:textId="77777777" w:rsidR="00CD0D5D" w:rsidRPr="007E6474" w:rsidRDefault="00CD0D5D" w:rsidP="00232DDC">
            <w:pPr>
              <w:rPr>
                <w:b/>
                <w:sz w:val="20"/>
                <w:szCs w:val="20"/>
              </w:rPr>
            </w:pPr>
            <w:r w:rsidRPr="007E6474">
              <w:rPr>
                <w:b/>
                <w:sz w:val="20"/>
                <w:szCs w:val="20"/>
              </w:rPr>
              <w:t xml:space="preserve">Welke maatregelen hebt u genomen? </w:t>
            </w:r>
          </w:p>
        </w:tc>
        <w:tc>
          <w:tcPr>
            <w:tcW w:w="6232" w:type="dxa"/>
          </w:tcPr>
          <w:p w14:paraId="6FD79CBD" w14:textId="77777777" w:rsidR="00CD0D5D" w:rsidRPr="007E6474" w:rsidRDefault="00CD0D5D" w:rsidP="00CD0D5D">
            <w:pPr>
              <w:rPr>
                <w:b/>
                <w:sz w:val="20"/>
                <w:szCs w:val="20"/>
              </w:rPr>
            </w:pPr>
          </w:p>
        </w:tc>
      </w:tr>
      <w:tr w:rsidR="00CD0D5D" w:rsidRPr="007E6474" w14:paraId="2487BE0A" w14:textId="77777777" w:rsidTr="009E386D">
        <w:tc>
          <w:tcPr>
            <w:tcW w:w="2830" w:type="dxa"/>
          </w:tcPr>
          <w:p w14:paraId="7B8210AB" w14:textId="77777777" w:rsidR="00CD0D5D" w:rsidRPr="007E6474" w:rsidRDefault="00CD0D5D" w:rsidP="00232DDC">
            <w:pPr>
              <w:rPr>
                <w:b/>
                <w:sz w:val="20"/>
                <w:szCs w:val="20"/>
              </w:rPr>
            </w:pPr>
            <w:r w:rsidRPr="007E6474">
              <w:rPr>
                <w:b/>
                <w:sz w:val="20"/>
                <w:szCs w:val="20"/>
              </w:rPr>
              <w:t>Heeft u suggesties ter voorkoming van een dergelijk incident in de toekomst?</w:t>
            </w:r>
            <w:r w:rsidR="00232DDC">
              <w:rPr>
                <w:b/>
                <w:sz w:val="20"/>
                <w:szCs w:val="20"/>
              </w:rPr>
              <w:t xml:space="preserve"> </w:t>
            </w:r>
            <w:r w:rsidR="00232DDC" w:rsidRPr="00232DDC">
              <w:rPr>
                <w:sz w:val="20"/>
                <w:szCs w:val="20"/>
              </w:rPr>
              <w:t>(zie toelichting m.b.t. verbetermaatregelen onderaan)</w:t>
            </w:r>
          </w:p>
        </w:tc>
        <w:tc>
          <w:tcPr>
            <w:tcW w:w="6232" w:type="dxa"/>
          </w:tcPr>
          <w:p w14:paraId="47C67BCA" w14:textId="77777777" w:rsidR="00CD0D5D" w:rsidRPr="007E6474" w:rsidRDefault="00CD0D5D" w:rsidP="00CD0D5D">
            <w:pPr>
              <w:rPr>
                <w:b/>
                <w:sz w:val="20"/>
                <w:szCs w:val="20"/>
              </w:rPr>
            </w:pPr>
          </w:p>
        </w:tc>
      </w:tr>
      <w:tr w:rsidR="00F232D3" w:rsidRPr="007E6474" w14:paraId="77FD47FB" w14:textId="77777777" w:rsidTr="00A661E2">
        <w:tc>
          <w:tcPr>
            <w:tcW w:w="9062" w:type="dxa"/>
            <w:gridSpan w:val="2"/>
          </w:tcPr>
          <w:p w14:paraId="06924E51" w14:textId="77777777" w:rsidR="00F232D3" w:rsidRDefault="00F232D3" w:rsidP="00F232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Dit formulier graag mailen naar:</w:t>
            </w:r>
          </w:p>
          <w:p w14:paraId="02881EEC" w14:textId="39BB6FDD" w:rsidR="00F232D3" w:rsidRDefault="000351C9" w:rsidP="00F232D3">
            <w:pPr>
              <w:jc w:val="center"/>
              <w:rPr>
                <w:b/>
                <w:sz w:val="20"/>
                <w:szCs w:val="20"/>
              </w:rPr>
            </w:pPr>
            <w:hyperlink r:id="rId6" w:history="1">
              <w:r w:rsidR="00BF6132" w:rsidRPr="00135BA5">
                <w:rPr>
                  <w:rStyle w:val="Hyperlink"/>
                  <w:b/>
                  <w:sz w:val="20"/>
                  <w:szCs w:val="20"/>
                </w:rPr>
                <w:t>vsvhmc@haaglandenmc.nl</w:t>
              </w:r>
            </w:hyperlink>
          </w:p>
          <w:p w14:paraId="3B16E288" w14:textId="77777777" w:rsidR="00F232D3" w:rsidRPr="007E6474" w:rsidRDefault="00F232D3" w:rsidP="00F232D3">
            <w:pPr>
              <w:jc w:val="center"/>
              <w:rPr>
                <w:b/>
                <w:sz w:val="20"/>
                <w:szCs w:val="20"/>
              </w:rPr>
            </w:pPr>
            <w:r w:rsidRPr="007E6474">
              <w:rPr>
                <w:b/>
                <w:sz w:val="20"/>
                <w:szCs w:val="20"/>
              </w:rPr>
              <w:t>De KI</w:t>
            </w:r>
            <w:r>
              <w:rPr>
                <w:b/>
                <w:sz w:val="20"/>
                <w:szCs w:val="20"/>
              </w:rPr>
              <w:t>C</w:t>
            </w:r>
            <w:r w:rsidRPr="007E6474">
              <w:rPr>
                <w:b/>
                <w:sz w:val="20"/>
                <w:szCs w:val="20"/>
              </w:rPr>
              <w:t xml:space="preserve">-coördinator stuurt het formulier door naar de betrokken </w:t>
            </w:r>
            <w:r>
              <w:rPr>
                <w:b/>
                <w:sz w:val="20"/>
                <w:szCs w:val="20"/>
              </w:rPr>
              <w:t>organisatie</w:t>
            </w:r>
            <w:r w:rsidRPr="007E6474">
              <w:rPr>
                <w:b/>
                <w:sz w:val="20"/>
                <w:szCs w:val="20"/>
              </w:rPr>
              <w:t>(s)/personen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</w:tbl>
    <w:p w14:paraId="4ABF7174" w14:textId="77777777" w:rsidR="00217188" w:rsidRDefault="0021718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17188" w:rsidRPr="007E6474" w14:paraId="12228612" w14:textId="77777777" w:rsidTr="00217188">
        <w:tc>
          <w:tcPr>
            <w:tcW w:w="3114" w:type="dxa"/>
            <w:shd w:val="clear" w:color="auto" w:fill="BDD6EE" w:themeFill="accent1" w:themeFillTint="66"/>
          </w:tcPr>
          <w:p w14:paraId="2D703FFD" w14:textId="77777777" w:rsidR="00217188" w:rsidRPr="007E6474" w:rsidRDefault="00217188" w:rsidP="00217188">
            <w:pPr>
              <w:rPr>
                <w:b/>
                <w:sz w:val="20"/>
                <w:szCs w:val="20"/>
              </w:rPr>
            </w:pPr>
            <w:r w:rsidRPr="007E6474">
              <w:rPr>
                <w:b/>
                <w:sz w:val="20"/>
                <w:szCs w:val="20"/>
              </w:rPr>
              <w:t xml:space="preserve">In te vullen door de </w:t>
            </w:r>
            <w:r>
              <w:rPr>
                <w:b/>
                <w:sz w:val="20"/>
                <w:szCs w:val="20"/>
              </w:rPr>
              <w:t>betrokkene</w:t>
            </w:r>
          </w:p>
        </w:tc>
        <w:tc>
          <w:tcPr>
            <w:tcW w:w="5948" w:type="dxa"/>
            <w:shd w:val="clear" w:color="auto" w:fill="BDD6EE" w:themeFill="accent1" w:themeFillTint="66"/>
          </w:tcPr>
          <w:p w14:paraId="4653A660" w14:textId="77777777" w:rsidR="00217188" w:rsidRPr="007E6474" w:rsidRDefault="00F232D3" w:rsidP="00217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Toelichting</w:t>
            </w:r>
          </w:p>
        </w:tc>
      </w:tr>
      <w:tr w:rsidR="00217188" w:rsidRPr="007E6474" w14:paraId="49927C9A" w14:textId="77777777" w:rsidTr="00217188">
        <w:tc>
          <w:tcPr>
            <w:tcW w:w="3114" w:type="dxa"/>
          </w:tcPr>
          <w:p w14:paraId="517E282B" w14:textId="77777777" w:rsidR="00217188" w:rsidRPr="007E6474" w:rsidRDefault="00217188" w:rsidP="00217188">
            <w:pPr>
              <w:rPr>
                <w:b/>
                <w:sz w:val="20"/>
                <w:szCs w:val="20"/>
              </w:rPr>
            </w:pPr>
            <w:r w:rsidRPr="007E6474">
              <w:rPr>
                <w:b/>
                <w:sz w:val="20"/>
                <w:szCs w:val="20"/>
              </w:rPr>
              <w:t>Naam:</w:t>
            </w:r>
          </w:p>
        </w:tc>
        <w:tc>
          <w:tcPr>
            <w:tcW w:w="5948" w:type="dxa"/>
          </w:tcPr>
          <w:p w14:paraId="6FD7EC55" w14:textId="77777777" w:rsidR="00217188" w:rsidRPr="007E6474" w:rsidRDefault="00217188" w:rsidP="00217188">
            <w:pPr>
              <w:rPr>
                <w:b/>
                <w:sz w:val="20"/>
                <w:szCs w:val="20"/>
              </w:rPr>
            </w:pPr>
          </w:p>
        </w:tc>
      </w:tr>
      <w:tr w:rsidR="00217188" w:rsidRPr="007E6474" w14:paraId="74808E52" w14:textId="77777777" w:rsidTr="00217188">
        <w:tc>
          <w:tcPr>
            <w:tcW w:w="3114" w:type="dxa"/>
          </w:tcPr>
          <w:p w14:paraId="13C30660" w14:textId="77777777" w:rsidR="00217188" w:rsidRPr="007E6474" w:rsidRDefault="00217188" w:rsidP="00217188">
            <w:pPr>
              <w:rPr>
                <w:b/>
                <w:sz w:val="20"/>
                <w:szCs w:val="20"/>
              </w:rPr>
            </w:pPr>
            <w:r w:rsidRPr="007E6474">
              <w:rPr>
                <w:b/>
                <w:sz w:val="20"/>
                <w:szCs w:val="20"/>
              </w:rPr>
              <w:t>Functie:</w:t>
            </w:r>
          </w:p>
        </w:tc>
        <w:tc>
          <w:tcPr>
            <w:tcW w:w="5948" w:type="dxa"/>
          </w:tcPr>
          <w:p w14:paraId="3BD84FF7" w14:textId="77777777" w:rsidR="00217188" w:rsidRPr="007E6474" w:rsidRDefault="00217188" w:rsidP="00217188">
            <w:pPr>
              <w:rPr>
                <w:b/>
                <w:sz w:val="20"/>
                <w:szCs w:val="20"/>
              </w:rPr>
            </w:pPr>
          </w:p>
        </w:tc>
      </w:tr>
      <w:tr w:rsidR="00217188" w:rsidRPr="007E6474" w14:paraId="2B06B85F" w14:textId="77777777" w:rsidTr="00217188">
        <w:tc>
          <w:tcPr>
            <w:tcW w:w="3114" w:type="dxa"/>
          </w:tcPr>
          <w:p w14:paraId="02E0C698" w14:textId="77777777" w:rsidR="00217188" w:rsidRPr="007E6474" w:rsidRDefault="00217188" w:rsidP="00217188">
            <w:pPr>
              <w:rPr>
                <w:b/>
                <w:sz w:val="20"/>
                <w:szCs w:val="20"/>
              </w:rPr>
            </w:pPr>
            <w:r w:rsidRPr="007E6474">
              <w:rPr>
                <w:b/>
                <w:sz w:val="20"/>
                <w:szCs w:val="20"/>
              </w:rPr>
              <w:t>Emailadres:</w:t>
            </w:r>
          </w:p>
        </w:tc>
        <w:tc>
          <w:tcPr>
            <w:tcW w:w="5948" w:type="dxa"/>
          </w:tcPr>
          <w:p w14:paraId="042F70CA" w14:textId="77777777" w:rsidR="00217188" w:rsidRPr="007E6474" w:rsidRDefault="00217188" w:rsidP="00217188">
            <w:pPr>
              <w:rPr>
                <w:b/>
                <w:sz w:val="20"/>
                <w:szCs w:val="20"/>
              </w:rPr>
            </w:pPr>
          </w:p>
        </w:tc>
      </w:tr>
      <w:tr w:rsidR="00217188" w:rsidRPr="007E6474" w14:paraId="6E1472BF" w14:textId="77777777" w:rsidTr="00217188">
        <w:tc>
          <w:tcPr>
            <w:tcW w:w="3114" w:type="dxa"/>
          </w:tcPr>
          <w:p w14:paraId="3BDBEDD1" w14:textId="47ABBA7E" w:rsidR="00217188" w:rsidRPr="007E6474" w:rsidRDefault="00924B39" w:rsidP="00217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Wat was de (mogelijke) oorzaak van het incident?</w:t>
            </w:r>
          </w:p>
          <w:p w14:paraId="7F3F494B" w14:textId="77777777" w:rsidR="00217188" w:rsidRPr="007E6474" w:rsidRDefault="00217188" w:rsidP="00217188">
            <w:pPr>
              <w:rPr>
                <w:b/>
                <w:sz w:val="20"/>
                <w:szCs w:val="20"/>
              </w:rPr>
            </w:pPr>
          </w:p>
        </w:tc>
        <w:tc>
          <w:tcPr>
            <w:tcW w:w="5948" w:type="dxa"/>
          </w:tcPr>
          <w:p w14:paraId="39EBCD04" w14:textId="77777777" w:rsidR="00217188" w:rsidRPr="007E6474" w:rsidRDefault="00217188" w:rsidP="00217188">
            <w:pPr>
              <w:rPr>
                <w:b/>
                <w:sz w:val="20"/>
                <w:szCs w:val="20"/>
              </w:rPr>
            </w:pPr>
          </w:p>
          <w:p w14:paraId="2624D537" w14:textId="77777777" w:rsidR="00217188" w:rsidRPr="007E6474" w:rsidRDefault="00217188" w:rsidP="00217188">
            <w:pPr>
              <w:rPr>
                <w:b/>
                <w:sz w:val="20"/>
                <w:szCs w:val="20"/>
              </w:rPr>
            </w:pPr>
          </w:p>
        </w:tc>
      </w:tr>
      <w:tr w:rsidR="00217188" w:rsidRPr="007E6474" w14:paraId="5AB72C33" w14:textId="77777777" w:rsidTr="00217188">
        <w:tc>
          <w:tcPr>
            <w:tcW w:w="3114" w:type="dxa"/>
          </w:tcPr>
          <w:p w14:paraId="21830C70" w14:textId="77777777" w:rsidR="00217188" w:rsidRPr="007E6474" w:rsidRDefault="00217188" w:rsidP="00217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Welke suggesties heeft u</w:t>
            </w:r>
            <w:r w:rsidRPr="007E6474">
              <w:rPr>
                <w:b/>
                <w:sz w:val="20"/>
                <w:szCs w:val="20"/>
              </w:rPr>
              <w:t xml:space="preserve"> om een dergelijk incident in de toekomst te voorkomen?</w:t>
            </w:r>
            <w:r w:rsidR="00232DDC">
              <w:rPr>
                <w:b/>
                <w:sz w:val="20"/>
                <w:szCs w:val="20"/>
              </w:rPr>
              <w:t xml:space="preserve"> </w:t>
            </w:r>
            <w:r w:rsidR="00232DDC" w:rsidRPr="00232DDC">
              <w:rPr>
                <w:sz w:val="20"/>
                <w:szCs w:val="20"/>
              </w:rPr>
              <w:t>(zie toelichting m.b.t. verbetermaatregelen onderaan)</w:t>
            </w:r>
          </w:p>
        </w:tc>
        <w:tc>
          <w:tcPr>
            <w:tcW w:w="5948" w:type="dxa"/>
          </w:tcPr>
          <w:p w14:paraId="3B80F2B0" w14:textId="77777777" w:rsidR="00217188" w:rsidRPr="007E6474" w:rsidRDefault="00217188" w:rsidP="00217188">
            <w:pPr>
              <w:rPr>
                <w:b/>
                <w:sz w:val="20"/>
                <w:szCs w:val="20"/>
              </w:rPr>
            </w:pPr>
          </w:p>
          <w:p w14:paraId="5CEB2726" w14:textId="77777777" w:rsidR="00217188" w:rsidRPr="007E6474" w:rsidRDefault="00217188" w:rsidP="00217188">
            <w:pPr>
              <w:rPr>
                <w:b/>
                <w:sz w:val="20"/>
                <w:szCs w:val="20"/>
              </w:rPr>
            </w:pPr>
          </w:p>
          <w:p w14:paraId="4449B525" w14:textId="77777777" w:rsidR="00217188" w:rsidRPr="007E6474" w:rsidRDefault="00217188" w:rsidP="00217188">
            <w:pPr>
              <w:rPr>
                <w:b/>
                <w:sz w:val="20"/>
                <w:szCs w:val="20"/>
              </w:rPr>
            </w:pPr>
          </w:p>
        </w:tc>
      </w:tr>
      <w:tr w:rsidR="00217188" w:rsidRPr="007E6474" w14:paraId="159F917B" w14:textId="77777777" w:rsidTr="00217188">
        <w:tc>
          <w:tcPr>
            <w:tcW w:w="3114" w:type="dxa"/>
          </w:tcPr>
          <w:p w14:paraId="40277F9D" w14:textId="77777777" w:rsidR="00217188" w:rsidRPr="007E6474" w:rsidRDefault="00217188" w:rsidP="00F232D3">
            <w:pPr>
              <w:rPr>
                <w:b/>
                <w:sz w:val="20"/>
                <w:szCs w:val="20"/>
              </w:rPr>
            </w:pPr>
            <w:r w:rsidRPr="007E6474">
              <w:rPr>
                <w:b/>
                <w:sz w:val="20"/>
                <w:szCs w:val="20"/>
              </w:rPr>
              <w:t>Overige opmerkingen</w:t>
            </w:r>
          </w:p>
        </w:tc>
        <w:tc>
          <w:tcPr>
            <w:tcW w:w="5948" w:type="dxa"/>
          </w:tcPr>
          <w:p w14:paraId="465770C4" w14:textId="77777777" w:rsidR="00217188" w:rsidRPr="007E6474" w:rsidRDefault="00217188" w:rsidP="00217188">
            <w:pPr>
              <w:rPr>
                <w:b/>
                <w:sz w:val="20"/>
                <w:szCs w:val="20"/>
              </w:rPr>
            </w:pPr>
          </w:p>
          <w:p w14:paraId="238DFB07" w14:textId="77777777" w:rsidR="00217188" w:rsidRPr="007E6474" w:rsidRDefault="00217188" w:rsidP="00217188">
            <w:pPr>
              <w:rPr>
                <w:b/>
                <w:sz w:val="20"/>
                <w:szCs w:val="20"/>
              </w:rPr>
            </w:pPr>
          </w:p>
          <w:p w14:paraId="18E3FDA2" w14:textId="77777777" w:rsidR="00217188" w:rsidRPr="007E6474" w:rsidRDefault="00217188" w:rsidP="00217188">
            <w:pPr>
              <w:rPr>
                <w:b/>
                <w:sz w:val="20"/>
                <w:szCs w:val="20"/>
              </w:rPr>
            </w:pPr>
          </w:p>
          <w:p w14:paraId="7D85EB44" w14:textId="77777777" w:rsidR="00217188" w:rsidRPr="007E6474" w:rsidRDefault="00217188" w:rsidP="00217188">
            <w:pPr>
              <w:rPr>
                <w:b/>
                <w:sz w:val="20"/>
                <w:szCs w:val="20"/>
              </w:rPr>
            </w:pPr>
          </w:p>
        </w:tc>
      </w:tr>
      <w:tr w:rsidR="00F232D3" w:rsidRPr="007E6474" w14:paraId="37D60BD2" w14:textId="77777777" w:rsidTr="002C4D2D">
        <w:tc>
          <w:tcPr>
            <w:tcW w:w="9062" w:type="dxa"/>
            <w:gridSpan w:val="2"/>
          </w:tcPr>
          <w:p w14:paraId="259CE63D" w14:textId="7EDEF7FA" w:rsidR="00F232D3" w:rsidRDefault="009A14BE" w:rsidP="00F232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Dit formulier graag binnen 2</w:t>
            </w:r>
            <w:r w:rsidR="00F232D3" w:rsidRPr="007E6474">
              <w:rPr>
                <w:b/>
                <w:sz w:val="20"/>
                <w:szCs w:val="20"/>
              </w:rPr>
              <w:t xml:space="preserve"> weken na ontvangst mailen naar</w:t>
            </w:r>
            <w:r w:rsidR="00F232D3">
              <w:rPr>
                <w:b/>
                <w:sz w:val="20"/>
                <w:szCs w:val="20"/>
              </w:rPr>
              <w:t>:</w:t>
            </w:r>
            <w:r w:rsidR="00F232D3" w:rsidRPr="007E6474">
              <w:rPr>
                <w:b/>
                <w:sz w:val="20"/>
                <w:szCs w:val="20"/>
              </w:rPr>
              <w:t xml:space="preserve"> </w:t>
            </w:r>
          </w:p>
          <w:p w14:paraId="2C32DF64" w14:textId="42732843" w:rsidR="00F232D3" w:rsidRPr="00BF6132" w:rsidRDefault="000351C9" w:rsidP="00F232D3">
            <w:pPr>
              <w:jc w:val="center"/>
            </w:pPr>
            <w:hyperlink r:id="rId7" w:history="1">
              <w:r w:rsidR="00BF6132" w:rsidRPr="00BF6132">
                <w:rPr>
                  <w:rStyle w:val="Hyperlink"/>
                </w:rPr>
                <w:t>vsvhmc@haaglandenmc.nl</w:t>
              </w:r>
            </w:hyperlink>
          </w:p>
          <w:p w14:paraId="36B0CDDB" w14:textId="77777777" w:rsidR="00F232D3" w:rsidRPr="007E6474" w:rsidRDefault="00F232D3" w:rsidP="00F232D3">
            <w:pPr>
              <w:jc w:val="center"/>
              <w:rPr>
                <w:b/>
                <w:sz w:val="20"/>
                <w:szCs w:val="20"/>
              </w:rPr>
            </w:pPr>
            <w:r w:rsidRPr="00F232D3">
              <w:rPr>
                <w:b/>
                <w:sz w:val="20"/>
                <w:szCs w:val="20"/>
              </w:rPr>
              <w:t>De KIC-coördinator mailt uw antwoord op deze afhandeling naar de melder.</w:t>
            </w:r>
          </w:p>
        </w:tc>
      </w:tr>
    </w:tbl>
    <w:p w14:paraId="29905926" w14:textId="77777777" w:rsidR="00217188" w:rsidRDefault="00217188">
      <w:pPr>
        <w:rPr>
          <w:rFonts w:ascii="Arial" w:hAnsi="Arial" w:cs="Arial"/>
          <w:sz w:val="20"/>
          <w:szCs w:val="20"/>
        </w:rPr>
      </w:pPr>
    </w:p>
    <w:p w14:paraId="21B8C2D3" w14:textId="77777777" w:rsidR="00232DDC" w:rsidRPr="00232DDC" w:rsidRDefault="00232DDC" w:rsidP="00232DDC">
      <w:pPr>
        <w:rPr>
          <w:b/>
        </w:rPr>
      </w:pPr>
      <w:r w:rsidRPr="00232DDC">
        <w:rPr>
          <w:b/>
        </w:rPr>
        <w:t>Toelichting m.b.t. verbetermaatregelen</w:t>
      </w:r>
    </w:p>
    <w:p w14:paraId="4816DF16" w14:textId="77777777" w:rsidR="00232DDC" w:rsidRPr="00232DDC" w:rsidRDefault="00232DDC" w:rsidP="00232DDC">
      <w:pPr>
        <w:spacing w:after="0"/>
        <w:rPr>
          <w:b/>
        </w:rPr>
        <w:sectPr w:rsidR="00232DDC" w:rsidRPr="00232DD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791EF1" w14:textId="77777777" w:rsidR="00232DDC" w:rsidRPr="00232DDC" w:rsidRDefault="00232DDC" w:rsidP="00232DDC">
      <w:pPr>
        <w:spacing w:after="0"/>
        <w:rPr>
          <w:u w:val="single"/>
        </w:rPr>
      </w:pPr>
      <w:r w:rsidRPr="00232DDC">
        <w:rPr>
          <w:u w:val="single"/>
        </w:rPr>
        <w:t>Een goede verbetermaatregel:</w:t>
      </w:r>
    </w:p>
    <w:p w14:paraId="31A4D61F" w14:textId="77777777" w:rsidR="00232DDC" w:rsidRDefault="00232DDC" w:rsidP="00232DDC">
      <w:pPr>
        <w:pStyle w:val="Lijstalinea"/>
        <w:numPr>
          <w:ilvl w:val="0"/>
          <w:numId w:val="1"/>
        </w:numPr>
        <w:spacing w:after="0" w:line="240" w:lineRule="auto"/>
      </w:pPr>
      <w:r>
        <w:t>Leidt tot daadwerkelijk ander gedrag</w:t>
      </w:r>
    </w:p>
    <w:p w14:paraId="1BB7438C" w14:textId="77777777" w:rsidR="00232DDC" w:rsidRDefault="00232DDC" w:rsidP="00232DDC">
      <w:pPr>
        <w:pStyle w:val="Lijstalinea"/>
        <w:numPr>
          <w:ilvl w:val="0"/>
          <w:numId w:val="1"/>
        </w:numPr>
        <w:spacing w:after="0" w:line="240" w:lineRule="auto"/>
      </w:pPr>
      <w:r>
        <w:t>Leidt tot daling van het risico</w:t>
      </w:r>
    </w:p>
    <w:p w14:paraId="60A714FE" w14:textId="77777777" w:rsidR="00232DDC" w:rsidRDefault="00232DDC" w:rsidP="00232DDC">
      <w:pPr>
        <w:pStyle w:val="Lijstalinea"/>
        <w:numPr>
          <w:ilvl w:val="0"/>
          <w:numId w:val="1"/>
        </w:numPr>
        <w:spacing w:after="0" w:line="240" w:lineRule="auto"/>
      </w:pPr>
      <w:r>
        <w:t>Voorkomt onnodige administratieve lasten</w:t>
      </w:r>
    </w:p>
    <w:p w14:paraId="04DD4AE4" w14:textId="77777777" w:rsidR="00232DDC" w:rsidRPr="00232DDC" w:rsidRDefault="00232DDC" w:rsidP="00232DDC">
      <w:pPr>
        <w:spacing w:after="0"/>
        <w:rPr>
          <w:u w:val="single"/>
        </w:rPr>
      </w:pPr>
      <w:r w:rsidRPr="00232DDC">
        <w:rPr>
          <w:u w:val="single"/>
        </w:rPr>
        <w:t>Geen oplossing is:</w:t>
      </w:r>
    </w:p>
    <w:p w14:paraId="388EAE8C" w14:textId="77777777" w:rsidR="00232DDC" w:rsidRDefault="00232DDC" w:rsidP="00232DDC">
      <w:pPr>
        <w:pStyle w:val="Lijstalinea"/>
        <w:numPr>
          <w:ilvl w:val="0"/>
          <w:numId w:val="1"/>
        </w:numPr>
        <w:spacing w:after="0" w:line="240" w:lineRule="auto"/>
      </w:pPr>
      <w:r>
        <w:t>Beter lezen</w:t>
      </w:r>
    </w:p>
    <w:p w14:paraId="54CB00A8" w14:textId="77777777" w:rsidR="00232DDC" w:rsidRDefault="00232DDC" w:rsidP="00232DDC">
      <w:pPr>
        <w:pStyle w:val="Lijstalinea"/>
        <w:numPr>
          <w:ilvl w:val="0"/>
          <w:numId w:val="1"/>
        </w:numPr>
        <w:spacing w:after="0" w:line="240" w:lineRule="auto"/>
      </w:pPr>
      <w:r>
        <w:t>Niets doen (accepteren)</w:t>
      </w:r>
    </w:p>
    <w:p w14:paraId="0AE51808" w14:textId="77777777" w:rsidR="00232DDC" w:rsidRDefault="00232DDC" w:rsidP="00232DDC">
      <w:pPr>
        <w:spacing w:after="0"/>
        <w:sectPr w:rsidR="00232DDC" w:rsidSect="00232DD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1D7AD12" w14:textId="77777777" w:rsidR="00232DDC" w:rsidRDefault="00232DDC" w:rsidP="00232DDC">
      <w:pPr>
        <w:spacing w:after="0"/>
      </w:pPr>
    </w:p>
    <w:p w14:paraId="1A174DEE" w14:textId="77777777" w:rsidR="00232DDC" w:rsidRPr="00232DDC" w:rsidRDefault="00232DDC" w:rsidP="00232DDC">
      <w:pPr>
        <w:spacing w:after="0"/>
        <w:rPr>
          <w:u w:val="single"/>
        </w:rPr>
      </w:pPr>
      <w:r w:rsidRPr="00232DDC">
        <w:rPr>
          <w:u w:val="single"/>
        </w:rPr>
        <w:t>Soorten verbetermaatregelen:</w:t>
      </w:r>
    </w:p>
    <w:p w14:paraId="0B155465" w14:textId="77777777" w:rsidR="00232DDC" w:rsidRDefault="00232DDC" w:rsidP="00232DDC">
      <w:pPr>
        <w:pStyle w:val="Lijstalinea"/>
        <w:numPr>
          <w:ilvl w:val="0"/>
          <w:numId w:val="1"/>
        </w:numPr>
        <w:spacing w:after="0" w:line="240" w:lineRule="auto"/>
      </w:pPr>
      <w:r>
        <w:t>Menselijke barrières (dubbelcheck inbouwen, administratieve barrières, meer (complexe) protocollen. Let op: minst sterk (want gedrag) en vaak alleen papieren oplossing</w:t>
      </w:r>
    </w:p>
    <w:p w14:paraId="4C534B42" w14:textId="77777777" w:rsidR="00232DDC" w:rsidRDefault="00232DDC" w:rsidP="00232DDC">
      <w:pPr>
        <w:pStyle w:val="Lijstalinea"/>
        <w:numPr>
          <w:ilvl w:val="0"/>
          <w:numId w:val="1"/>
        </w:numPr>
        <w:spacing w:after="0" w:line="240" w:lineRule="auto"/>
      </w:pPr>
      <w:r>
        <w:t>Barrières in tijd en plaats: pauze inlassen tussen twee risicovolle handelingen, tijd/werk verschuivingen</w:t>
      </w:r>
    </w:p>
    <w:p w14:paraId="327AEF08" w14:textId="77777777" w:rsidR="00232DDC" w:rsidRDefault="00232DDC" w:rsidP="00232DDC">
      <w:pPr>
        <w:pStyle w:val="Lijstalinea"/>
        <w:numPr>
          <w:ilvl w:val="0"/>
          <w:numId w:val="1"/>
        </w:numPr>
        <w:spacing w:after="0" w:line="240" w:lineRule="auto"/>
      </w:pPr>
      <w:r>
        <w:t>Fysieke barrières: niet-passeerbare controles inbouwen, mallen voor gebruikt materiaal</w:t>
      </w:r>
    </w:p>
    <w:sectPr w:rsidR="00232DDC" w:rsidSect="00232DD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64DE8"/>
    <w:multiLevelType w:val="hybridMultilevel"/>
    <w:tmpl w:val="9EDE1C34"/>
    <w:lvl w:ilvl="0" w:tplc="D7F42DA6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5D"/>
    <w:rsid w:val="000351C9"/>
    <w:rsid w:val="00217188"/>
    <w:rsid w:val="00232DDC"/>
    <w:rsid w:val="00636323"/>
    <w:rsid w:val="006931A1"/>
    <w:rsid w:val="00775211"/>
    <w:rsid w:val="007A581F"/>
    <w:rsid w:val="00833FA8"/>
    <w:rsid w:val="00846B57"/>
    <w:rsid w:val="00924B39"/>
    <w:rsid w:val="009A14BE"/>
    <w:rsid w:val="00BF6132"/>
    <w:rsid w:val="00CA5AF0"/>
    <w:rsid w:val="00CD0D5D"/>
    <w:rsid w:val="00E96AE0"/>
    <w:rsid w:val="00F232D3"/>
    <w:rsid w:val="00FC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30DA"/>
  <w15:chartTrackingRefBased/>
  <w15:docId w15:val="{0CA39250-E4F3-47AA-9293-B8D3B1DE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0D5D"/>
    <w:pPr>
      <w:spacing w:after="20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D0D5D"/>
    <w:rPr>
      <w:color w:val="0000FF"/>
      <w:u w:val="single"/>
    </w:rPr>
  </w:style>
  <w:style w:type="table" w:styleId="Tabelraster">
    <w:name w:val="Table Grid"/>
    <w:basedOn w:val="Standaardtabel"/>
    <w:uiPriority w:val="59"/>
    <w:rsid w:val="00CD0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CD0D5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D0D5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D0D5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D0D5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D0D5D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0D5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0D5D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217188"/>
    <w:pPr>
      <w:spacing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svhmc@haaglandenmc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svhmc@haaglandenmc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HMC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Daniëlle de Jong</dc:creator>
  <cp:keywords/>
  <dc:description/>
  <cp:lastModifiedBy>Karin in 't Hout</cp:lastModifiedBy>
  <cp:revision>2</cp:revision>
  <dcterms:created xsi:type="dcterms:W3CDTF">2021-12-07T19:50:00Z</dcterms:created>
  <dcterms:modified xsi:type="dcterms:W3CDTF">2021-12-07T19:50:00Z</dcterms:modified>
</cp:coreProperties>
</file>